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DF" w:rsidRPr="000D63DF" w:rsidRDefault="000D63DF">
      <w:pPr>
        <w:rPr>
          <w:sz w:val="28"/>
          <w:szCs w:val="28"/>
        </w:rPr>
      </w:pPr>
      <w:r>
        <w:rPr>
          <w:sz w:val="28"/>
          <w:szCs w:val="28"/>
        </w:rPr>
        <w:t xml:space="preserve">VCH Scheidsrechters </w:t>
      </w: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3</w:t>
      </w:r>
      <w:r w:rsidRPr="000D63D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klasse  2021 - 2022</w:t>
      </w:r>
      <w:bookmarkStart w:id="0" w:name="_GoBack"/>
      <w:bookmarkEnd w:id="0"/>
    </w:p>
    <w:p w:rsidR="000D63DF" w:rsidRDefault="000D63DF"/>
    <w:p w:rsidR="000D63DF" w:rsidRDefault="000D63D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607"/>
        <w:gridCol w:w="1180"/>
        <w:gridCol w:w="140"/>
        <w:gridCol w:w="140"/>
        <w:gridCol w:w="81"/>
      </w:tblGrid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CLQ4X58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Ilse Baas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28-12-2016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CJP0R6Q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Ilse van Dijk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20-11-2014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CKR0L2T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Pascal </w:t>
            </w:r>
            <w:proofErr w:type="spellStart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Döpp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14-01-2019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CJC1G3O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Tessa </w:t>
            </w:r>
            <w:proofErr w:type="spellStart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Döpp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13-10-2013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CKF0R4X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Martine </w:t>
            </w:r>
            <w:proofErr w:type="spellStart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Elseman</w:t>
            </w:r>
            <w:proofErr w:type="spellEnd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-de Rooij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30-09-2015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CDS4K7X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Wietze Hofstede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12-09-2013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CJN7P2L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Barbara </w:t>
            </w:r>
            <w:proofErr w:type="spellStart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Katuin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12-10-2018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CJB1G5J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Esther </w:t>
            </w:r>
            <w:proofErr w:type="spellStart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Katuin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15-09-2015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CJR5T2H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Rik Klein Wolterink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16-09-2012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CFY7Z0O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Colin van Lammeren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18-08-2021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CGR5V0W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Peter Langerak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16-09-2019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CDQ6P25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Jon </w:t>
            </w:r>
            <w:proofErr w:type="spellStart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Lochtenberg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02-10-2016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CKJ3F0U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Fleur Nijssen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11-09-2020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CJG1Y56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Youri Nijssen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05-11-2018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CHS7S9G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Dianne Overbeek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24-11-2016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CKV3Z4W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Gerco Overbeek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09-09-2015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CMG1F2D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Danièlle</w:t>
            </w:r>
            <w:proofErr w:type="spellEnd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Resoort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09-11-2019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CJR9N6N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Stef de Rijk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28-11-2015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CDR3X5O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Richard Roest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04-11-2016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CMP3K85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Tamara </w:t>
            </w:r>
            <w:proofErr w:type="spellStart"/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Spruijt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21-11-2019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CLQ4X25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Anne Stoop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19-10-2018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CLM2P6F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Marike Stoop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09-11-2018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CPF8S6F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Monique Tjeertes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03-01-2019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CNY6C2U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Kyra Veenstra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09-11-2019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CKD1M7U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Melissa Verbeek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28-01-2018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CLD1V1S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Nadine Weggeman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21-09-2020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CLS2X8F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Yvette Weggeman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09-12-2017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D63DF" w:rsidRPr="000D63DF" w:rsidTr="000D63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CMW4T8I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 Winters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05-10-2015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63DF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256FDB" w:rsidRDefault="00256FDB"/>
    <w:sectPr w:rsidR="0025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DF"/>
    <w:rsid w:val="000D63DF"/>
    <w:rsid w:val="002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latiecode">
    <w:name w:val="relatiecode"/>
    <w:basedOn w:val="Standaardalinea-lettertype"/>
    <w:rsid w:val="000D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latiecode">
    <w:name w:val="relatiecode"/>
    <w:basedOn w:val="Standaardalinea-lettertype"/>
    <w:rsid w:val="000D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Ferwerda</dc:creator>
  <cp:lastModifiedBy>Ron Ferwerda</cp:lastModifiedBy>
  <cp:revision>1</cp:revision>
  <dcterms:created xsi:type="dcterms:W3CDTF">2021-09-02T18:55:00Z</dcterms:created>
  <dcterms:modified xsi:type="dcterms:W3CDTF">2021-09-02T18:56:00Z</dcterms:modified>
</cp:coreProperties>
</file>